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78817A">
      <w:pPr>
        <w:spacing w:before="153" w:line="235" w:lineRule="auto"/>
        <w:ind w:right="647"/>
        <w:jc w:val="center"/>
        <w:outlineLvl w:val="0"/>
        <w:rPr>
          <w:rFonts w:ascii="宋体" w:hAnsi="宋体" w:eastAsia="宋体" w:cs="宋体"/>
          <w:b/>
          <w:bCs/>
          <w:spacing w:val="5"/>
          <w:sz w:val="47"/>
          <w:szCs w:val="47"/>
        </w:rPr>
      </w:pPr>
      <w:r>
        <w:rPr>
          <w:rFonts w:ascii="宋体" w:hAnsi="宋体" w:eastAsia="宋体" w:cs="宋体"/>
          <w:b/>
          <w:bCs/>
          <w:spacing w:val="5"/>
          <w:sz w:val="47"/>
          <w:szCs w:val="47"/>
        </w:rPr>
        <w:t>武汉工程大学邮电与信息工程学院</w:t>
      </w:r>
    </w:p>
    <w:p w14:paraId="227F90F4">
      <w:pPr>
        <w:spacing w:before="153" w:line="235" w:lineRule="auto"/>
        <w:ind w:right="647"/>
        <w:jc w:val="center"/>
        <w:outlineLvl w:val="0"/>
        <w:rPr>
          <w:rFonts w:ascii="宋体" w:hAnsi="宋体" w:eastAsia="宋体" w:cs="宋体"/>
          <w:sz w:val="47"/>
          <w:szCs w:val="47"/>
        </w:rPr>
      </w:pPr>
      <w:r>
        <w:rPr>
          <w:rFonts w:ascii="宋体" w:hAnsi="宋体" w:eastAsia="宋体" w:cs="宋体"/>
          <w:b/>
          <w:bCs/>
          <w:spacing w:val="3"/>
          <w:sz w:val="47"/>
          <w:szCs w:val="47"/>
        </w:rPr>
        <w:t>评审费发放表</w:t>
      </w:r>
    </w:p>
    <w:p w14:paraId="66EDB4B7">
      <w:pPr>
        <w:spacing w:before="61"/>
      </w:pPr>
    </w:p>
    <w:p w14:paraId="7E43A2A8">
      <w:pPr>
        <w:ind w:firstLine="210" w:firstLineChars="100"/>
        <w:jc w:val="left"/>
        <w:rPr>
          <w:rFonts w:hint="default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承办单位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盖章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：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                               </w:t>
      </w:r>
      <w:bookmarkStart w:id="0" w:name="_GoBack"/>
      <w:bookmarkEnd w:id="0"/>
    </w:p>
    <w:p w14:paraId="5BE5C39E">
      <w:pPr>
        <w:jc w:val="left"/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</w:pPr>
    </w:p>
    <w:tbl>
      <w:tblPr>
        <w:tblStyle w:val="3"/>
        <w:tblW w:w="841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1"/>
        <w:gridCol w:w="1752"/>
        <w:gridCol w:w="810"/>
        <w:gridCol w:w="930"/>
        <w:gridCol w:w="1720"/>
        <w:gridCol w:w="1592"/>
      </w:tblGrid>
      <w:tr w14:paraId="75FDF9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exact"/>
          <w:jc w:val="center"/>
        </w:trPr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180A77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  <w:t>评审时间</w:t>
            </w:r>
          </w:p>
        </w:tc>
        <w:tc>
          <w:tcPr>
            <w:tcW w:w="68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D86873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 w14:paraId="5B6FDF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1" w:hRule="atLeast"/>
          <w:jc w:val="center"/>
        </w:trPr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C2841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  <w:t>评审主要内容</w:t>
            </w:r>
          </w:p>
        </w:tc>
        <w:tc>
          <w:tcPr>
            <w:tcW w:w="68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2CB515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 w14:paraId="5757E2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6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89AE9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评审专家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FF1887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单位</w:t>
            </w: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244972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126305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职务</w:t>
            </w:r>
          </w:p>
        </w:tc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74821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金额</w:t>
            </w:r>
          </w:p>
          <w:p w14:paraId="37F5A160"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（单位：元）</w:t>
            </w:r>
          </w:p>
        </w:tc>
      </w:tr>
      <w:tr w14:paraId="3B948F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6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ED7CA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E68EC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01536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39C06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2CBDB1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 w14:paraId="68D2AC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6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82F06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FD5C9F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59C2A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27CCC7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62CF6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 w14:paraId="337E01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6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300C8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341BEF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B7706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065CE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0D6386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 w14:paraId="14C8BB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6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B13F97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16DD60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DC9F4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98CFBF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53D708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 w14:paraId="016715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16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D01E75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EC26A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87A59D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00A1E3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5AA063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 w14:paraId="2C4B80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6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BFB563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E98F7E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7569AA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40B17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EC08E1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 w14:paraId="3A546A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6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E24D70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2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B27A1C">
            <w:pPr>
              <w:widowControl/>
              <w:wordWrap w:val="0"/>
              <w:spacing w:line="280" w:lineRule="exact"/>
              <w:jc w:val="right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 xml:space="preserve">合计：  </w:t>
            </w:r>
          </w:p>
        </w:tc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8B2AA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 w14:paraId="58FE22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4" w:hRule="atLeast"/>
          <w:jc w:val="center"/>
        </w:trPr>
        <w:tc>
          <w:tcPr>
            <w:tcW w:w="16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0D76D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  <w:t>审批意见</w:t>
            </w:r>
          </w:p>
        </w:tc>
        <w:tc>
          <w:tcPr>
            <w:tcW w:w="2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03B72"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经费负责人签字</w:t>
            </w:r>
          </w:p>
        </w:tc>
        <w:tc>
          <w:tcPr>
            <w:tcW w:w="42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26A61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 w14:paraId="2E6C83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4" w:hRule="atLeast"/>
          <w:jc w:val="center"/>
        </w:trPr>
        <w:tc>
          <w:tcPr>
            <w:tcW w:w="16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9D36A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4943D"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人力资源部负责人签字</w:t>
            </w:r>
          </w:p>
        </w:tc>
        <w:tc>
          <w:tcPr>
            <w:tcW w:w="42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7448B9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 w14:paraId="1C8309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  <w:jc w:val="center"/>
        </w:trPr>
        <w:tc>
          <w:tcPr>
            <w:tcW w:w="16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3A554E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32D3C"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财务部负责人签字</w:t>
            </w:r>
          </w:p>
        </w:tc>
        <w:tc>
          <w:tcPr>
            <w:tcW w:w="42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33C55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 w14:paraId="1E01A5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F6C4AE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68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061764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</w:tbl>
    <w:p w14:paraId="7DBE50C5">
      <w:pPr>
        <w:wordWrap w:val="0"/>
        <w:jc w:val="right"/>
        <w:rPr>
          <w:rFonts w:hint="eastAsia" w:ascii="宋体" w:hAnsi="宋体" w:eastAsia="宋体" w:cs="宋体"/>
          <w:b w:val="0"/>
          <w:bCs w:val="0"/>
          <w:color w:val="000000"/>
          <w:kern w:val="0"/>
          <w:sz w:val="21"/>
          <w:szCs w:val="21"/>
          <w:lang w:val="en-US" w:eastAsia="zh-CN"/>
        </w:rPr>
      </w:pPr>
    </w:p>
    <w:p w14:paraId="06EADB59">
      <w:pPr>
        <w:wordWrap w:val="0"/>
        <w:jc w:val="right"/>
        <w:rPr>
          <w:rFonts w:hint="default"/>
          <w:lang w:val="en-US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1"/>
          <w:szCs w:val="21"/>
          <w:lang w:val="en-US" w:eastAsia="zh-CN"/>
        </w:rPr>
        <w:t xml:space="preserve">经办人签字：       </w:t>
      </w:r>
    </w:p>
    <w:p w14:paraId="30790001">
      <w:pPr>
        <w:rPr>
          <w:rFonts w:ascii="Arial"/>
          <w:sz w:val="21"/>
        </w:rPr>
      </w:pPr>
    </w:p>
    <w:sectPr>
      <w:pgSz w:w="11906" w:h="16839"/>
      <w:pgMar w:top="1431" w:right="1687" w:bottom="0" w:left="1687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3446797"/>
    <w:rsid w:val="04B64A7E"/>
    <w:rsid w:val="05D25B6E"/>
    <w:rsid w:val="067F40F5"/>
    <w:rsid w:val="08A2799E"/>
    <w:rsid w:val="0B27418B"/>
    <w:rsid w:val="0C0F413B"/>
    <w:rsid w:val="0C993510"/>
    <w:rsid w:val="0D470397"/>
    <w:rsid w:val="0F841BAC"/>
    <w:rsid w:val="111F55FD"/>
    <w:rsid w:val="15F80BFE"/>
    <w:rsid w:val="1B0E041F"/>
    <w:rsid w:val="1C36055D"/>
    <w:rsid w:val="24FB4678"/>
    <w:rsid w:val="26A41EEF"/>
    <w:rsid w:val="2A5678F5"/>
    <w:rsid w:val="2DD1025A"/>
    <w:rsid w:val="2EC851B9"/>
    <w:rsid w:val="31781935"/>
    <w:rsid w:val="338673F1"/>
    <w:rsid w:val="33A45E42"/>
    <w:rsid w:val="36F167EC"/>
    <w:rsid w:val="39167469"/>
    <w:rsid w:val="395D32D9"/>
    <w:rsid w:val="3CBD0327"/>
    <w:rsid w:val="3DBF000A"/>
    <w:rsid w:val="43607C5E"/>
    <w:rsid w:val="462227BC"/>
    <w:rsid w:val="46F30DEA"/>
    <w:rsid w:val="475A68B7"/>
    <w:rsid w:val="49204BB1"/>
    <w:rsid w:val="49B014B8"/>
    <w:rsid w:val="4B2E6D15"/>
    <w:rsid w:val="4D05039A"/>
    <w:rsid w:val="4D066393"/>
    <w:rsid w:val="4F8C5937"/>
    <w:rsid w:val="4FB355BA"/>
    <w:rsid w:val="4FF037D3"/>
    <w:rsid w:val="52B21B59"/>
    <w:rsid w:val="56527FED"/>
    <w:rsid w:val="58474AF1"/>
    <w:rsid w:val="592310BA"/>
    <w:rsid w:val="5FBC5DC5"/>
    <w:rsid w:val="635822A8"/>
    <w:rsid w:val="644665A5"/>
    <w:rsid w:val="65085608"/>
    <w:rsid w:val="683F3A37"/>
    <w:rsid w:val="6FDC1B6B"/>
    <w:rsid w:val="75287D2D"/>
    <w:rsid w:val="79386064"/>
    <w:rsid w:val="7B1E74DC"/>
    <w:rsid w:val="7B516420"/>
    <w:rsid w:val="7C6453C2"/>
    <w:rsid w:val="7DB935B9"/>
    <w:rsid w:val="7EB358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105</Words>
  <Characters>105</Characters>
  <TotalTime>0</TotalTime>
  <ScaleCrop>false</ScaleCrop>
  <LinksUpToDate>false</LinksUpToDate>
  <CharactersWithSpaces>161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2021-11-29T14:59:00Z</dcterms:created>
  <dc:creator>founder</dc:creator>
  <cp:lastModifiedBy>Huijun</cp:lastModifiedBy>
  <cp:lastPrinted>2025-04-28T02:30:00Z</cp:lastPrinted>
  <dcterms:modified xsi:type="dcterms:W3CDTF">2026-06-26T08:00:38Z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2025-04-28T10:29:25Z</vt:filetime>
  </property>
  <property fmtid="{D5CDD505-2E9C-101B-9397-08002B2CF9AE}" pid="4" name="KSOTemplateDocerSaveRecord">
    <vt:lpwstr>eyJoZGlkIjoiNjc5ZjU1ZDcwZmI1MDlkNjMyOTdiZDllY2YzMmIzNzciLCJ1c2VySWQiOiIxMDc5NDYyMDI5In0=</vt:lpwstr>
  </property>
  <property fmtid="{D5CDD505-2E9C-101B-9397-08002B2CF9AE}" pid="5" name="KSOProductBuildVer">
    <vt:lpwstr>2052-12.1.0.23542</vt:lpwstr>
  </property>
  <property fmtid="{D5CDD505-2E9C-101B-9397-08002B2CF9AE}" pid="6" name="ICV">
    <vt:lpwstr>5A6C79FFB42C45C5BA9289F5CCC69B48_13</vt:lpwstr>
  </property>
</Properties>
</file>